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F51" w:rsidRPr="00B83EC2" w:rsidRDefault="00E85F51" w:rsidP="00E85F5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377C1B5" wp14:editId="244EE524">
            <wp:extent cx="523875" cy="638175"/>
            <wp:effectExtent l="0" t="0" r="9525" b="0"/>
            <wp:docPr id="1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5F51" w:rsidRPr="008A561C" w:rsidRDefault="00E85F51" w:rsidP="00E85F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E85F51" w:rsidRPr="008A561C" w:rsidRDefault="00E85F51" w:rsidP="00E85F5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E85F51" w:rsidRDefault="00E85F51" w:rsidP="00E85F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E85F51" w:rsidRPr="00FC2E43" w:rsidRDefault="00E85F51" w:rsidP="00E85F5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85F51" w:rsidRPr="008D6299" w:rsidRDefault="00E85F51" w:rsidP="00E85F5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85F51" w:rsidRDefault="00E85F51" w:rsidP="00E85F5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5F51" w:rsidRPr="00A457BA" w:rsidRDefault="00E85F51" w:rsidP="00E85F5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bookmarkStart w:id="0" w:name="_GoBack"/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5375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82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E85F51" w:rsidRDefault="00E85F51" w:rsidP="00E85F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5F51" w:rsidRPr="00770B07" w:rsidRDefault="00E85F51" w:rsidP="00E85F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E85F51" w:rsidRPr="00770B07" w:rsidRDefault="00E85F51" w:rsidP="00E85F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E85F51" w:rsidRPr="00770B07" w:rsidRDefault="00E85F51" w:rsidP="00E85F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85F51" w:rsidRDefault="00E85F51" w:rsidP="00E85F51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заяви  Павленка Олександра Васильовича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для будівництва та обслуговування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індивідуального гаража по вул. Шевченка,7-В  в м. Буча відповідно до графічного додатку на якому зазначено бажане місце розташування земельної ділянки  ,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подані заявником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графічні матеріали бажаного місця розташування 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ділянки, враховуючи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затверджену містобудівну документацію</w:t>
      </w:r>
      <w:r>
        <w:rPr>
          <w:rFonts w:ascii="Times New Roman" w:hAnsi="Times New Roman" w:cs="Times New Roman"/>
          <w:sz w:val="28"/>
          <w:szCs w:val="28"/>
          <w:lang w:val="uk-UA"/>
        </w:rPr>
        <w:t>: Генеральний план міста та План зонування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,ст.121. п.6  та п.7 ст.118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Законом України « Про землеустрій» 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« Про регулювання містобудівної діяльності»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ини 1 статті 26 Закону України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Україні», міська рада</w:t>
      </w:r>
    </w:p>
    <w:p w:rsidR="00E85F51" w:rsidRPr="00CE4CE6" w:rsidRDefault="00E85F51" w:rsidP="00E85F51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85F51" w:rsidRDefault="00E85F51" w:rsidP="00E85F51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204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E85F51" w:rsidRPr="00E8204A" w:rsidRDefault="00E85F51" w:rsidP="00E85F51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5F51" w:rsidRPr="000A5CE6" w:rsidRDefault="00E85F51" w:rsidP="00E85F51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5CE6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Павленку Олександру Васильовичу  на виготовлення проекту землеустрою щодо відведення земельної ділянки у власність орієнтовною площею  100 </w:t>
      </w:r>
      <w:proofErr w:type="spellStart"/>
      <w:r w:rsidRPr="000A5CE6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Pr="000A5CE6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індивідуального гаража в м. Буча по вул. Шевченка,7-В ( відповідно до графічного додатку бажаного місця розташування), за рахунок земель не наданих у власність або користування, землі житлової та громадської забудови.</w:t>
      </w:r>
    </w:p>
    <w:p w:rsidR="00E85F51" w:rsidRPr="000A5CE6" w:rsidRDefault="00E85F51" w:rsidP="00E85F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CE6">
        <w:rPr>
          <w:rFonts w:ascii="Times New Roman" w:eastAsia="Times New Roman" w:hAnsi="Times New Roman" w:cs="Times New Roman"/>
          <w:sz w:val="28"/>
          <w:szCs w:val="28"/>
          <w:lang w:val="uk-UA"/>
        </w:rPr>
        <w:t>Для виготовлення документації із землеустрою звернутись до суб'єктів господарювання, що є виконавцями робіт із землеустрою</w:t>
      </w:r>
      <w:r w:rsidRPr="000A5CE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85F51" w:rsidRPr="000A5CE6" w:rsidRDefault="00E85F51" w:rsidP="00E85F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A5CE6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0A5C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A5CE6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A5C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A5CE6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A5CE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A5CE6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0A5CE6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0A5CE6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0A5CE6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A5CE6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0A5CE6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0A5CE6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0A5CE6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A5CE6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0A5CE6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E85F51" w:rsidRPr="000C2967" w:rsidRDefault="00E85F51" w:rsidP="00E85F51">
      <w:pPr>
        <w:rPr>
          <w:rFonts w:ascii="Times New Roman" w:hAnsi="Times New Roman" w:cs="Times New Roman"/>
          <w:b/>
          <w:sz w:val="28"/>
          <w:szCs w:val="28"/>
        </w:rPr>
      </w:pPr>
    </w:p>
    <w:p w:rsidR="008F5E13" w:rsidRPr="00E85F51" w:rsidRDefault="00E85F51" w:rsidP="00E85F51">
      <w:pPr>
        <w:tabs>
          <w:tab w:val="left" w:pos="722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А.П. </w:t>
      </w:r>
      <w:proofErr w:type="spellStart"/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sectPr w:rsidR="008F5E13" w:rsidRPr="00E85F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B65480"/>
    <w:multiLevelType w:val="hybridMultilevel"/>
    <w:tmpl w:val="E3724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179"/>
    <w:rsid w:val="008F5E13"/>
    <w:rsid w:val="00B94179"/>
    <w:rsid w:val="00E85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979C5"/>
  <w15:chartTrackingRefBased/>
  <w15:docId w15:val="{EFEDD5FF-D624-46DD-B95B-502E44FE2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F5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5F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1179</Words>
  <Characters>673</Characters>
  <Application>Microsoft Office Word</Application>
  <DocSecurity>0</DocSecurity>
  <Lines>5</Lines>
  <Paragraphs>3</Paragraphs>
  <ScaleCrop>false</ScaleCrop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2020-09-10T08:04:00Z</dcterms:created>
  <dcterms:modified xsi:type="dcterms:W3CDTF">2020-09-10T08:04:00Z</dcterms:modified>
</cp:coreProperties>
</file>